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Default="00893F34">
      <w:r>
        <w:t xml:space="preserve">Zápis do sešitu: </w:t>
      </w:r>
    </w:p>
    <w:p w:rsidR="00893F34" w:rsidRPr="00843BDE" w:rsidRDefault="00893F34" w:rsidP="00843BDE">
      <w:pPr>
        <w:jc w:val="center"/>
        <w:rPr>
          <w:sz w:val="28"/>
          <w:szCs w:val="28"/>
          <w:u w:val="single"/>
        </w:rPr>
      </w:pPr>
      <w:r w:rsidRPr="00843BDE">
        <w:rPr>
          <w:sz w:val="28"/>
          <w:szCs w:val="28"/>
          <w:u w:val="single"/>
        </w:rPr>
        <w:t>Hmotnost tělesa, měření hmotnosti</w:t>
      </w:r>
    </w:p>
    <w:p w:rsidR="00893F34" w:rsidRDefault="00893F34">
      <w:r>
        <w:t xml:space="preserve">Fyzikální veličina: </w:t>
      </w:r>
      <w:r>
        <w:tab/>
        <w:t>hmotnost</w:t>
      </w:r>
    </w:p>
    <w:p w:rsidR="00893F34" w:rsidRDefault="00893F34">
      <w:r>
        <w:t>Značka:</w:t>
      </w:r>
      <w:r>
        <w:tab/>
      </w:r>
      <w:r>
        <w:tab/>
      </w:r>
      <w:r>
        <w:tab/>
        <w:t>m</w:t>
      </w:r>
      <w:bookmarkStart w:id="0" w:name="_GoBack"/>
      <w:bookmarkEnd w:id="0"/>
    </w:p>
    <w:p w:rsidR="00893F34" w:rsidRDefault="00893F34">
      <w:r>
        <w:t xml:space="preserve">Základní jednotka: </w:t>
      </w:r>
      <w:r>
        <w:tab/>
        <w:t xml:space="preserve">kilogram </w:t>
      </w:r>
      <w:r>
        <w:tab/>
      </w:r>
      <w:r w:rsidR="007E3323">
        <w:t>(</w:t>
      </w:r>
      <w:r>
        <w:t>kg</w:t>
      </w:r>
      <w:r w:rsidR="007E3323">
        <w:t>)</w:t>
      </w:r>
    </w:p>
    <w:p w:rsidR="00893F34" w:rsidRDefault="00893F34">
      <w:r>
        <w:t>Další jednotky: gram</w:t>
      </w:r>
      <w:r w:rsidR="007E3323">
        <w:t xml:space="preserve"> (g)</w:t>
      </w:r>
      <w:r>
        <w:t>, dekagram</w:t>
      </w:r>
      <w:r w:rsidR="007E3323">
        <w:t xml:space="preserve"> (dkg)</w:t>
      </w:r>
      <w:r>
        <w:t>, miligram</w:t>
      </w:r>
      <w:r w:rsidR="007E3323">
        <w:t xml:space="preserve"> (mg)</w:t>
      </w:r>
      <w:r>
        <w:t>, metrický cent</w:t>
      </w:r>
      <w:r w:rsidR="004E1CA6">
        <w:t xml:space="preserve"> </w:t>
      </w:r>
      <w:r w:rsidR="007E3323">
        <w:t>(q)</w:t>
      </w:r>
      <w:r>
        <w:t>, tuna</w:t>
      </w:r>
      <w:r w:rsidR="007E3323">
        <w:t xml:space="preserve"> (t)</w:t>
      </w:r>
    </w:p>
    <w:p w:rsidR="00893F34" w:rsidRDefault="00893F34">
      <w:r>
        <w:t>Převody jednotek:</w:t>
      </w:r>
    </w:p>
    <w:p w:rsidR="00893F34" w:rsidRDefault="007E3323">
      <w:r w:rsidRPr="007E3323">
        <w:rPr>
          <w:noProof/>
          <w:lang w:eastAsia="cs-CZ"/>
        </w:rPr>
        <w:drawing>
          <wp:inline distT="0" distB="0" distL="0" distR="0" wp14:anchorId="5B6A04C4" wp14:editId="46BE4E12">
            <wp:extent cx="5760720" cy="755650"/>
            <wp:effectExtent l="0" t="0" r="0" b="6350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F34" w:rsidRDefault="00893F34">
      <w:r>
        <w:t>Měřidla hmotnosti: rovnoramenné váhy, digitální váhy</w:t>
      </w:r>
      <w:r w:rsidR="007E3323">
        <w:t>,</w:t>
      </w:r>
      <w:r>
        <w:t xml:space="preserve"> osobní váhy, obchodní váhy (ukazují i cenu)</w:t>
      </w:r>
    </w:p>
    <w:sectPr w:rsidR="0089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34"/>
    <w:rsid w:val="0018145F"/>
    <w:rsid w:val="003C04FE"/>
    <w:rsid w:val="004E1CA6"/>
    <w:rsid w:val="007E3323"/>
    <w:rsid w:val="00843BDE"/>
    <w:rsid w:val="008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1A329-7E6C-4C56-982B-F2BA4905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284</Characters>
  <Application>Microsoft Office Word</Application>
  <DocSecurity>0</DocSecurity>
  <Lines>2</Lines>
  <Paragraphs>1</Paragraphs>
  <ScaleCrop>false</ScaleCrop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2020-10-27T11:31:00Z</dcterms:created>
  <dcterms:modified xsi:type="dcterms:W3CDTF">2020-10-29T11:57:00Z</dcterms:modified>
</cp:coreProperties>
</file>